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8895" w14:textId="77777777" w:rsidR="007D5EDC" w:rsidRPr="00775743" w:rsidRDefault="00C45FB9" w:rsidP="007D5ED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775743">
        <w:rPr>
          <w:rFonts w:ascii="Times New Roman" w:hAnsi="Times New Roman" w:cs="Times New Roman"/>
          <w:b/>
          <w:sz w:val="32"/>
          <w:szCs w:val="32"/>
        </w:rPr>
        <w:t xml:space="preserve">02 октября 2026 г. в 10-00 </w:t>
      </w:r>
      <w:r w:rsidRPr="00775743">
        <w:rPr>
          <w:rFonts w:ascii="Times New Roman" w:hAnsi="Times New Roman" w:cs="Times New Roman"/>
          <w:sz w:val="32"/>
          <w:szCs w:val="32"/>
        </w:rPr>
        <w:t>состоится публичная защита диссертации</w:t>
      </w:r>
      <w:r w:rsidRPr="00775743">
        <w:rPr>
          <w:rFonts w:ascii="Times New Roman" w:hAnsi="Times New Roman" w:cs="Times New Roman"/>
          <w:b/>
          <w:sz w:val="32"/>
          <w:szCs w:val="32"/>
        </w:rPr>
        <w:t xml:space="preserve"> Степиной Ирины Васильевны на тему: «Физико-химические основы модифицирования лигноцеллюлозных строительных материалов элементоорганическими соединениями»</w:t>
      </w:r>
      <w:r w:rsidR="00C04A94" w:rsidRPr="007757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5EDC" w:rsidRPr="00775743">
        <w:rPr>
          <w:rFonts w:ascii="Times New Roman" w:hAnsi="Times New Roman" w:cs="Times New Roman"/>
          <w:sz w:val="32"/>
          <w:szCs w:val="32"/>
        </w:rPr>
        <w:t xml:space="preserve">по специальности 2.1.5. «Строительные материалы и изделия», представленной на соискание ученой степени доктора технических наук. Защита диссертации будет проходить на заседании диссертационного совета 24.2.276.02 в Белгородском государственном технологическом университете им. В.Г. Шухова по адресу: Россия, 308012, г. Белгород, ул. Костюкова, д. 46, ауд. </w:t>
      </w:r>
      <w:r w:rsidR="00C04A94" w:rsidRPr="00775743">
        <w:rPr>
          <w:rFonts w:ascii="Times New Roman" w:hAnsi="Times New Roman" w:cs="Times New Roman"/>
          <w:sz w:val="32"/>
          <w:szCs w:val="32"/>
        </w:rPr>
        <w:t>ГУК 2</w:t>
      </w:r>
      <w:r w:rsidRPr="00775743">
        <w:rPr>
          <w:rFonts w:ascii="Times New Roman" w:hAnsi="Times New Roman" w:cs="Times New Roman"/>
          <w:sz w:val="32"/>
          <w:szCs w:val="32"/>
        </w:rPr>
        <w:t>42</w:t>
      </w:r>
      <w:r w:rsidR="00C04A94" w:rsidRPr="00775743">
        <w:rPr>
          <w:rFonts w:ascii="Times New Roman" w:hAnsi="Times New Roman" w:cs="Times New Roman"/>
          <w:sz w:val="32"/>
          <w:szCs w:val="32"/>
        </w:rPr>
        <w:t>.</w:t>
      </w:r>
    </w:p>
    <w:p w14:paraId="2A83B1C5" w14:textId="77777777" w:rsidR="00537480" w:rsidRPr="00775743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5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Научный </w:t>
      </w:r>
      <w:r w:rsidR="00635635" w:rsidRPr="00775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консультант</w:t>
      </w:r>
      <w:r w:rsidRPr="007757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19478CCA" w14:textId="77777777" w:rsidR="00537480" w:rsidRPr="00775743" w:rsidRDefault="00C45FB9" w:rsidP="005374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5743">
        <w:rPr>
          <w:rFonts w:ascii="Times New Roman" w:eastAsia="Times New Roman" w:hAnsi="Times New Roman" w:cs="Times New Roman"/>
          <w:sz w:val="32"/>
          <w:szCs w:val="32"/>
        </w:rPr>
        <w:t>Член-корр. РААСН, доктор технических наук, профессор</w:t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b/>
          <w:sz w:val="32"/>
          <w:szCs w:val="32"/>
        </w:rPr>
        <w:t>Строкова Валерия Валерьевна</w:t>
      </w:r>
    </w:p>
    <w:p w14:paraId="68F0DA07" w14:textId="77777777" w:rsidR="00537480" w:rsidRPr="00775743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5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7757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7AE924AB" w14:textId="77777777" w:rsidR="00C45FB9" w:rsidRPr="00775743" w:rsidRDefault="00C45FB9" w:rsidP="00C45F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75743">
        <w:rPr>
          <w:rFonts w:ascii="Times New Roman" w:eastAsia="Times New Roman" w:hAnsi="Times New Roman" w:cs="Times New Roman"/>
          <w:sz w:val="32"/>
          <w:szCs w:val="32"/>
        </w:rPr>
        <w:t>Доктор технических наук, профессор</w:t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775743">
        <w:rPr>
          <w:rFonts w:ascii="Times New Roman" w:eastAsia="Times New Roman" w:hAnsi="Times New Roman" w:cs="Times New Roman"/>
          <w:b/>
          <w:bCs/>
          <w:sz w:val="32"/>
          <w:szCs w:val="32"/>
        </w:rPr>
        <w:t>Стородубцева</w:t>
      </w:r>
      <w:proofErr w:type="spellEnd"/>
      <w:r w:rsidRPr="007757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Тамара Никаноровна</w:t>
      </w:r>
    </w:p>
    <w:p w14:paraId="5D30A410" w14:textId="77777777" w:rsidR="00C45FB9" w:rsidRPr="00775743" w:rsidRDefault="00C45FB9" w:rsidP="00C45F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75743">
        <w:rPr>
          <w:rFonts w:ascii="Times New Roman" w:eastAsia="Times New Roman" w:hAnsi="Times New Roman" w:cs="Times New Roman"/>
          <w:sz w:val="32"/>
          <w:szCs w:val="32"/>
        </w:rPr>
        <w:t>Доктор технических наук, доцент</w:t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  <w:t xml:space="preserve">        </w:t>
      </w:r>
      <w:proofErr w:type="spellStart"/>
      <w:r w:rsidRPr="00775743">
        <w:rPr>
          <w:rFonts w:ascii="Times New Roman" w:eastAsia="Times New Roman" w:hAnsi="Times New Roman" w:cs="Times New Roman"/>
          <w:b/>
          <w:bCs/>
          <w:sz w:val="32"/>
          <w:szCs w:val="32"/>
        </w:rPr>
        <w:t>Сусоева</w:t>
      </w:r>
      <w:proofErr w:type="spellEnd"/>
      <w:r w:rsidRPr="0077574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Ирина Вячеславовна</w:t>
      </w:r>
    </w:p>
    <w:p w14:paraId="2E12E20A" w14:textId="77777777" w:rsidR="003D2680" w:rsidRPr="00775743" w:rsidRDefault="00C45FB9" w:rsidP="00C45F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5743">
        <w:rPr>
          <w:rFonts w:ascii="Times New Roman" w:eastAsia="Times New Roman" w:hAnsi="Times New Roman" w:cs="Times New Roman"/>
          <w:sz w:val="32"/>
          <w:szCs w:val="32"/>
        </w:rPr>
        <w:t>Доктор технических наук, профессор</w:t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sz w:val="32"/>
          <w:szCs w:val="32"/>
        </w:rPr>
        <w:tab/>
      </w:r>
      <w:r w:rsidRPr="00775743">
        <w:rPr>
          <w:rFonts w:ascii="Times New Roman" w:eastAsia="Times New Roman" w:hAnsi="Times New Roman" w:cs="Times New Roman"/>
          <w:b/>
          <w:sz w:val="32"/>
          <w:szCs w:val="32"/>
        </w:rPr>
        <w:t>Матвеева Лариса Юрьевна</w:t>
      </w:r>
    </w:p>
    <w:p w14:paraId="25766683" w14:textId="77777777" w:rsidR="00537480" w:rsidRPr="00775743" w:rsidRDefault="00537480" w:rsidP="005374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574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77574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A477100" w14:textId="77777777" w:rsidR="009F3AE3" w:rsidRPr="00775743" w:rsidRDefault="00C45FB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75743">
        <w:rPr>
          <w:rFonts w:ascii="Times New Roman" w:hAnsi="Times New Roman" w:cs="Times New Roman"/>
          <w:b/>
          <w:sz w:val="32"/>
          <w:szCs w:val="32"/>
        </w:rPr>
        <w:t>ФГАОУ ВО «Северный (Арктический) федеральный университет имени М.В. Ломоносова»</w:t>
      </w:r>
      <w:r w:rsidR="009F3AE3" w:rsidRPr="00775743">
        <w:rPr>
          <w:rFonts w:ascii="Times New Roman" w:hAnsi="Times New Roman" w:cs="Times New Roman"/>
        </w:rPr>
        <w:br w:type="page"/>
      </w:r>
    </w:p>
    <w:p w14:paraId="31C6FCCB" w14:textId="588F8B70" w:rsidR="00E76BE9" w:rsidRPr="00E76BE9" w:rsidRDefault="00775743" w:rsidP="009F3AE3">
      <w:pPr>
        <w:rPr>
          <w:rFonts w:ascii="Times New Roman" w:hAnsi="Times New Roman" w:cs="Times New Roman"/>
          <w:sz w:val="24"/>
          <w:szCs w:val="24"/>
        </w:rPr>
      </w:pPr>
      <w:r w:rsidRPr="0077574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15E523ED" wp14:editId="6F672B00">
            <wp:extent cx="9557960" cy="56855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0421" cy="568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BE9" w:rsidRPr="00E76BE9" w:rsidSect="0089433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B37"/>
    <w:rsid w:val="000371C6"/>
    <w:rsid w:val="000674CC"/>
    <w:rsid w:val="000A617B"/>
    <w:rsid w:val="000D44AD"/>
    <w:rsid w:val="000E502A"/>
    <w:rsid w:val="000F18B1"/>
    <w:rsid w:val="00193054"/>
    <w:rsid w:val="001A2778"/>
    <w:rsid w:val="001C4EAC"/>
    <w:rsid w:val="0027170C"/>
    <w:rsid w:val="0028479E"/>
    <w:rsid w:val="002D24D9"/>
    <w:rsid w:val="002E306F"/>
    <w:rsid w:val="00336A9D"/>
    <w:rsid w:val="003701CB"/>
    <w:rsid w:val="00393FDA"/>
    <w:rsid w:val="00394A31"/>
    <w:rsid w:val="003D2680"/>
    <w:rsid w:val="00451147"/>
    <w:rsid w:val="004E344D"/>
    <w:rsid w:val="00507C6F"/>
    <w:rsid w:val="00537480"/>
    <w:rsid w:val="00545EC7"/>
    <w:rsid w:val="00553F31"/>
    <w:rsid w:val="0056011A"/>
    <w:rsid w:val="00593638"/>
    <w:rsid w:val="005959A4"/>
    <w:rsid w:val="005A50E8"/>
    <w:rsid w:val="005C68DF"/>
    <w:rsid w:val="00622FEE"/>
    <w:rsid w:val="00635635"/>
    <w:rsid w:val="00655ABB"/>
    <w:rsid w:val="00693157"/>
    <w:rsid w:val="0069648E"/>
    <w:rsid w:val="00697B37"/>
    <w:rsid w:val="006B2D36"/>
    <w:rsid w:val="00775743"/>
    <w:rsid w:val="007D5EDC"/>
    <w:rsid w:val="007D740B"/>
    <w:rsid w:val="00845D31"/>
    <w:rsid w:val="00894333"/>
    <w:rsid w:val="008C564A"/>
    <w:rsid w:val="008E7946"/>
    <w:rsid w:val="00914F6C"/>
    <w:rsid w:val="00943683"/>
    <w:rsid w:val="009763DD"/>
    <w:rsid w:val="009B61E1"/>
    <w:rsid w:val="009C370C"/>
    <w:rsid w:val="009F3AE3"/>
    <w:rsid w:val="00A87999"/>
    <w:rsid w:val="00AA7D7A"/>
    <w:rsid w:val="00B60404"/>
    <w:rsid w:val="00B904F1"/>
    <w:rsid w:val="00BE34EE"/>
    <w:rsid w:val="00C04A94"/>
    <w:rsid w:val="00C27691"/>
    <w:rsid w:val="00C45FB9"/>
    <w:rsid w:val="00D071BB"/>
    <w:rsid w:val="00DF4E26"/>
    <w:rsid w:val="00E66E09"/>
    <w:rsid w:val="00E76BE9"/>
    <w:rsid w:val="00EA0460"/>
    <w:rsid w:val="00EB7E2B"/>
    <w:rsid w:val="00EE2B42"/>
    <w:rsid w:val="00EE4D42"/>
    <w:rsid w:val="00F06631"/>
    <w:rsid w:val="00F067DC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DC457"/>
  <w15:docId w15:val="{F754ACBD-CF9A-994A-8C41-09D43F0D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6F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3D26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2019-05-13T05:24:00Z</cp:lastPrinted>
  <dcterms:created xsi:type="dcterms:W3CDTF">2025-09-24T14:35:00Z</dcterms:created>
  <dcterms:modified xsi:type="dcterms:W3CDTF">2026-06-19T11:06:00Z</dcterms:modified>
</cp:coreProperties>
</file>